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F99" w:rsidRPr="00265ED3" w:rsidRDefault="00F95F99" w:rsidP="005B5CF1">
      <w:pPr>
        <w:jc w:val="center"/>
        <w:rPr>
          <w:b/>
          <w:u w:val="single"/>
        </w:rPr>
      </w:pPr>
      <w:r w:rsidRPr="00265ED3">
        <w:rPr>
          <w:b/>
          <w:u w:val="single"/>
        </w:rPr>
        <w:t>WSPiA im. Mieszka I</w:t>
      </w:r>
    </w:p>
    <w:p w:rsidR="00BE0B7E" w:rsidRDefault="005B5CF1" w:rsidP="005B5CF1">
      <w:pPr>
        <w:jc w:val="center"/>
        <w:rPr>
          <w:b/>
        </w:rPr>
      </w:pPr>
      <w:r>
        <w:rPr>
          <w:b/>
        </w:rPr>
        <w:t xml:space="preserve">WYDZIAŁ </w:t>
      </w:r>
      <w:r w:rsidR="00BE0B7E">
        <w:rPr>
          <w:b/>
        </w:rPr>
        <w:t>ZDROWIA PUBLICZNEGO</w:t>
      </w:r>
      <w:r>
        <w:rPr>
          <w:b/>
        </w:rPr>
        <w:t xml:space="preserve"> –</w:t>
      </w:r>
      <w:r w:rsidR="00BE0B7E">
        <w:rPr>
          <w:b/>
        </w:rPr>
        <w:br/>
      </w:r>
      <w:r w:rsidR="00265ED3">
        <w:rPr>
          <w:b/>
        </w:rPr>
        <w:t xml:space="preserve">KIERUNEK </w:t>
      </w:r>
      <w:r w:rsidR="00E96CB3" w:rsidRPr="00E96CB3">
        <w:rPr>
          <w:b/>
        </w:rPr>
        <w:t>WYCHOWANIE FIZYCZNE</w:t>
      </w:r>
    </w:p>
    <w:p w:rsidR="00BF5996" w:rsidRDefault="00BF5996" w:rsidP="005B5CF1">
      <w:pPr>
        <w:jc w:val="center"/>
        <w:rPr>
          <w:b/>
        </w:rPr>
      </w:pPr>
      <w:r>
        <w:rPr>
          <w:b/>
        </w:rPr>
        <w:t xml:space="preserve">STUDIA I STOPNIA </w:t>
      </w:r>
    </w:p>
    <w:p w:rsidR="00265ED3" w:rsidRDefault="00265ED3" w:rsidP="00265ED3">
      <w:pPr>
        <w:jc w:val="center"/>
        <w:rPr>
          <w:b/>
        </w:rPr>
      </w:pPr>
    </w:p>
    <w:p w:rsidR="004E26F6" w:rsidRDefault="004E26F6" w:rsidP="004E26F6">
      <w:pPr>
        <w:jc w:val="center"/>
        <w:rPr>
          <w:b/>
        </w:rPr>
      </w:pPr>
      <w:r>
        <w:rPr>
          <w:b/>
        </w:rPr>
        <w:t>SZCZEGÓŁOWE TREŚCI PROGRAMOWE</w:t>
      </w:r>
    </w:p>
    <w:p w:rsidR="004E26F6" w:rsidRDefault="004E26F6" w:rsidP="004E26F6">
      <w:pPr>
        <w:jc w:val="center"/>
        <w:rPr>
          <w:b/>
        </w:rPr>
      </w:pPr>
      <w:r>
        <w:rPr>
          <w:b/>
        </w:rPr>
        <w:t xml:space="preserve"> POZWALAJĄCE NA UZYSKANIE  EFEKTÓW UCZENIA SIĘ</w:t>
      </w:r>
    </w:p>
    <w:p w:rsidR="00D27600" w:rsidRDefault="00D27600" w:rsidP="005B5CF1">
      <w:pPr>
        <w:jc w:val="center"/>
        <w:rPr>
          <w:b/>
        </w:rPr>
      </w:pPr>
      <w:bookmarkStart w:id="0" w:name="_GoBack"/>
      <w:bookmarkEnd w:id="0"/>
    </w:p>
    <w:p w:rsidR="00566C84" w:rsidRDefault="00566C84" w:rsidP="005B5CF1">
      <w:pPr>
        <w:jc w:val="center"/>
        <w:rPr>
          <w:b/>
        </w:rPr>
      </w:pPr>
    </w:p>
    <w:p w:rsidR="005B5CF1" w:rsidRPr="00F9136A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:rsidR="00D27600" w:rsidRDefault="00D276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EA1968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Default="00EA1968" w:rsidP="009F6B2E">
            <w:pPr>
              <w:rPr>
                <w:sz w:val="28"/>
              </w:rPr>
            </w:pPr>
            <w:r w:rsidRPr="00BB3E7A">
              <w:rPr>
                <w:sz w:val="28"/>
              </w:rPr>
              <w:t>Nazwa przedmiotu:</w:t>
            </w:r>
          </w:p>
          <w:p w:rsidR="00DF4801" w:rsidRDefault="00D30D5F" w:rsidP="009F6B2E">
            <w:pPr>
              <w:rPr>
                <w:sz w:val="28"/>
              </w:rPr>
            </w:pPr>
            <w:r>
              <w:rPr>
                <w:sz w:val="28"/>
              </w:rPr>
              <w:t>RYTMIKA I TANIEC</w:t>
            </w:r>
          </w:p>
        </w:tc>
      </w:tr>
      <w:tr w:rsidR="005B5CF1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1. Kod przedmiotu:</w:t>
            </w:r>
            <w:r w:rsidR="00B22AE6">
              <w:rPr>
                <w:b/>
                <w:bCs/>
              </w:rPr>
              <w:t>1</w:t>
            </w:r>
            <w:r w:rsidR="00E96CB3">
              <w:rPr>
                <w:b/>
                <w:bCs/>
              </w:rPr>
              <w:t>WF</w:t>
            </w:r>
            <w:r w:rsidR="00B22AE6">
              <w:rPr>
                <w:b/>
                <w:bCs/>
              </w:rPr>
              <w:t>-I/1-37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</w:t>
            </w:r>
            <w:r w:rsidR="00B22AE6">
              <w:rPr>
                <w:b/>
                <w:bCs/>
              </w:rPr>
              <w:t>2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="00360E3E" w:rsidRPr="009F6B2E">
              <w:rPr>
                <w:b/>
                <w:sz w:val="22"/>
                <w:szCs w:val="22"/>
              </w:rPr>
              <w:t>Kierunek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2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WYCHOWANIE FIZYCZNE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="00360E3E"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08D4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</w:t>
            </w:r>
            <w:r w:rsidR="00360E3E" w:rsidRPr="009F6B2E">
              <w:rPr>
                <w:b/>
                <w:sz w:val="22"/>
                <w:szCs w:val="22"/>
              </w:rPr>
              <w:t>wiczenia</w:t>
            </w:r>
          </w:p>
          <w:p w:rsidR="00360E3E" w:rsidRPr="009F6B2E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/inne akt.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="00360E3E" w:rsidRPr="009F6B2E">
              <w:rPr>
                <w:b/>
                <w:sz w:val="22"/>
                <w:szCs w:val="22"/>
              </w:rPr>
              <w:t>Specjalność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Default="006E1725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NAUCZYCIELSKA</w:t>
            </w:r>
          </w:p>
          <w:p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 S</w:t>
            </w:r>
            <w:r w:rsidR="00360E3E" w:rsidRPr="009F6B2E">
              <w:rPr>
                <w:b/>
                <w:sz w:val="22"/>
                <w:szCs w:val="22"/>
              </w:rPr>
              <w:t>tudia 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D30D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D30D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="00360E3E"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  <w:p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9. Studia </w:t>
            </w:r>
            <w:r w:rsidR="00360E3E" w:rsidRPr="009F6B2E">
              <w:rPr>
                <w:b/>
                <w:sz w:val="22"/>
                <w:szCs w:val="22"/>
              </w:rPr>
              <w:t>niestacjonarne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6E1725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6E1725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</w:tr>
      <w:tr w:rsidR="005B5CF1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Semestr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stopień</w:t>
            </w:r>
          </w:p>
        </w:tc>
      </w:tr>
      <w:tr w:rsidR="005B5CF1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</w:tr>
      <w:tr w:rsidR="00EA1968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Default="00705DED" w:rsidP="00DF4801">
            <w:pPr>
              <w:shd w:val="clear" w:color="auto" w:fill="C0C0C0"/>
              <w:rPr>
                <w:sz w:val="28"/>
                <w:szCs w:val="28"/>
              </w:rPr>
            </w:pPr>
            <w:r w:rsidRPr="000B0EE1">
              <w:rPr>
                <w:b/>
              </w:rPr>
              <w:t>Koordynator przedmiotu i osoby prowadzące</w:t>
            </w:r>
            <w:r w:rsidR="00DF4801" w:rsidRPr="00DF4801">
              <w:t>(imię nazwisko, tytuł/stopień naukowy; mail kontaktowy):</w:t>
            </w:r>
            <w:r w:rsidR="00E64B0D">
              <w:t xml:space="preserve"> </w:t>
            </w:r>
          </w:p>
          <w:p w:rsidR="00DF4801" w:rsidRPr="00DF4801" w:rsidRDefault="00DF4801" w:rsidP="00DF4801">
            <w:pPr>
              <w:shd w:val="clear" w:color="auto" w:fill="C0C0C0"/>
              <w:rPr>
                <w:sz w:val="28"/>
                <w:szCs w:val="28"/>
              </w:rPr>
            </w:pPr>
          </w:p>
          <w:p w:rsidR="00EA1968" w:rsidRPr="009F6B2E" w:rsidRDefault="00EA1968" w:rsidP="00DF4801">
            <w:pPr>
              <w:rPr>
                <w:b/>
                <w:sz w:val="22"/>
                <w:szCs w:val="22"/>
              </w:rPr>
            </w:pP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</w:t>
            </w:r>
            <w:r w:rsidR="00360E3E" w:rsidRPr="009F6B2E">
              <w:rPr>
                <w:b/>
                <w:sz w:val="22"/>
                <w:szCs w:val="22"/>
              </w:rPr>
              <w:t>Forma zaliczenia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 Język wykłado</w:t>
            </w:r>
            <w:r w:rsidR="00360E3E" w:rsidRPr="009F6B2E">
              <w:rPr>
                <w:b/>
                <w:sz w:val="22"/>
                <w:szCs w:val="22"/>
              </w:rPr>
              <w:t>wy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:rsidR="002004E7" w:rsidRDefault="002004E7"/>
    <w:p w:rsidR="002004E7" w:rsidRDefault="002004E7"/>
    <w:p w:rsidR="00265ED3" w:rsidRPr="00DF4801" w:rsidRDefault="00F9136A" w:rsidP="00265ED3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265ED3" w:rsidRPr="00DF4801">
        <w:rPr>
          <w:b/>
          <w:u w:val="single"/>
        </w:rPr>
        <w:t>nformacje szczegółowe</w:t>
      </w:r>
    </w:p>
    <w:p w:rsidR="00265ED3" w:rsidRDefault="00265ED3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  <w:gridCol w:w="9289"/>
      </w:tblGrid>
      <w:tr w:rsidR="00360E3E" w:rsidRPr="00DF480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Default="00D27600" w:rsidP="00D36470">
            <w:pPr>
              <w:jc w:val="both"/>
              <w:rPr>
                <w:b/>
                <w:bCs/>
              </w:rPr>
            </w:pPr>
          </w:p>
          <w:p w:rsidR="00DF4801" w:rsidRDefault="00DF4801" w:rsidP="00D364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360E3E" w:rsidRPr="00DF4801">
              <w:rPr>
                <w:b/>
                <w:bCs/>
              </w:rPr>
              <w:t>Cele</w:t>
            </w:r>
            <w:r>
              <w:rPr>
                <w:b/>
                <w:bCs/>
              </w:rPr>
              <w:t xml:space="preserve"> przedmiotu /cele </w:t>
            </w:r>
            <w:r w:rsidR="00B80CD7">
              <w:rPr>
                <w:b/>
                <w:bCs/>
              </w:rPr>
              <w:t>uczenia się</w:t>
            </w:r>
            <w:r w:rsidR="001E5F93">
              <w:rPr>
                <w:b/>
                <w:bCs/>
              </w:rPr>
              <w:t xml:space="preserve"> 5 – 10</w:t>
            </w:r>
            <w:r>
              <w:rPr>
                <w:b/>
                <w:bCs/>
              </w:rPr>
              <w:t xml:space="preserve">(intencje </w:t>
            </w:r>
            <w:r w:rsidR="00D36470">
              <w:rPr>
                <w:b/>
                <w:bCs/>
              </w:rPr>
              <w:t>wykładowcy):</w:t>
            </w:r>
          </w:p>
          <w:p w:rsidR="00D27600" w:rsidRPr="00D36470" w:rsidRDefault="00D27600" w:rsidP="00D36470">
            <w:pPr>
              <w:jc w:val="both"/>
              <w:rPr>
                <w:b/>
                <w:bCs/>
              </w:rPr>
            </w:pPr>
          </w:p>
        </w:tc>
      </w:tr>
      <w:tr w:rsidR="00B35148" w:rsidRPr="00DF4801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C1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Default="00B35148" w:rsidP="00B35148">
            <w:pPr>
              <w:jc w:val="center"/>
              <w:rPr>
                <w:sz w:val="16"/>
              </w:rPr>
            </w:pPr>
          </w:p>
          <w:p w:rsidR="00D30D5F" w:rsidRDefault="00D30D5F" w:rsidP="00D30D5F">
            <w:pPr>
              <w:jc w:val="both"/>
              <w:rPr>
                <w:sz w:val="16"/>
              </w:rPr>
            </w:pPr>
            <w:r>
              <w:rPr>
                <w:sz w:val="20"/>
              </w:rPr>
              <w:t>Zapoznanie studentów z podstawowymi krokami i figurami w tańcu towarzyskim</w:t>
            </w:r>
          </w:p>
          <w:p w:rsidR="00B35148" w:rsidRDefault="00B35148" w:rsidP="00B35148">
            <w:pPr>
              <w:jc w:val="center"/>
              <w:rPr>
                <w:sz w:val="16"/>
              </w:rPr>
            </w:pPr>
          </w:p>
        </w:tc>
      </w:tr>
      <w:tr w:rsidR="00B35148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C2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729" w:rsidRDefault="009C2729" w:rsidP="009C2729">
            <w:pPr>
              <w:rPr>
                <w:sz w:val="20"/>
              </w:rPr>
            </w:pPr>
          </w:p>
          <w:p w:rsidR="00B35148" w:rsidRDefault="009C2729" w:rsidP="009C2729">
            <w:pPr>
              <w:rPr>
                <w:sz w:val="16"/>
              </w:rPr>
            </w:pPr>
            <w:r>
              <w:rPr>
                <w:sz w:val="20"/>
              </w:rPr>
              <w:t xml:space="preserve">Zapoznanie studentów z </w:t>
            </w:r>
            <w:r w:rsidR="00D30D5F">
              <w:rPr>
                <w:sz w:val="20"/>
              </w:rPr>
              <w:t>pojęciami z zakresu rytmiki</w:t>
            </w:r>
          </w:p>
          <w:p w:rsidR="00B35148" w:rsidRDefault="00B35148" w:rsidP="009C2729">
            <w:pPr>
              <w:rPr>
                <w:sz w:val="16"/>
              </w:rPr>
            </w:pPr>
          </w:p>
        </w:tc>
      </w:tr>
      <w:tr w:rsidR="00B35148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C3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Default="00B35148" w:rsidP="009C2729">
            <w:pPr>
              <w:rPr>
                <w:sz w:val="16"/>
              </w:rPr>
            </w:pPr>
          </w:p>
          <w:p w:rsidR="00B35148" w:rsidRDefault="009C2729" w:rsidP="009C2729">
            <w:pPr>
              <w:rPr>
                <w:sz w:val="16"/>
              </w:rPr>
            </w:pPr>
            <w:r>
              <w:rPr>
                <w:sz w:val="20"/>
              </w:rPr>
              <w:t xml:space="preserve">Zapoznanie studentów z metodyką nauczania </w:t>
            </w:r>
            <w:r w:rsidR="00D30D5F">
              <w:rPr>
                <w:sz w:val="20"/>
              </w:rPr>
              <w:t>tańców towarzyskich</w:t>
            </w:r>
          </w:p>
          <w:p w:rsidR="00B35148" w:rsidRDefault="00B35148" w:rsidP="009C2729">
            <w:pPr>
              <w:rPr>
                <w:sz w:val="16"/>
              </w:rPr>
            </w:pPr>
          </w:p>
        </w:tc>
      </w:tr>
      <w:tr w:rsidR="00B35148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C4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Default="00B35148" w:rsidP="009C2729">
            <w:pPr>
              <w:rPr>
                <w:sz w:val="16"/>
              </w:rPr>
            </w:pPr>
          </w:p>
          <w:p w:rsidR="00B35148" w:rsidRDefault="009C2729" w:rsidP="009C2729">
            <w:pPr>
              <w:rPr>
                <w:sz w:val="16"/>
              </w:rPr>
            </w:pPr>
            <w:r>
              <w:rPr>
                <w:sz w:val="20"/>
              </w:rPr>
              <w:t xml:space="preserve">Zapoznanie studentów z </w:t>
            </w:r>
            <w:r w:rsidR="00D30D5F">
              <w:rPr>
                <w:sz w:val="20"/>
              </w:rPr>
              <w:t>zagadnieniami partnerowania w tańcu</w:t>
            </w:r>
          </w:p>
          <w:p w:rsidR="00B35148" w:rsidRDefault="00B35148" w:rsidP="009C2729">
            <w:pPr>
              <w:rPr>
                <w:sz w:val="16"/>
              </w:rPr>
            </w:pPr>
          </w:p>
        </w:tc>
      </w:tr>
      <w:tr w:rsidR="00565779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79" w:rsidRPr="00072E72" w:rsidRDefault="00565779" w:rsidP="00B35148">
            <w:pPr>
              <w:jc w:val="center"/>
              <w:rPr>
                <w:b/>
              </w:rPr>
            </w:pPr>
            <w:r>
              <w:rPr>
                <w:b/>
              </w:rPr>
              <w:t>C5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79" w:rsidRPr="00565779" w:rsidRDefault="00565779" w:rsidP="009C2729">
            <w:pPr>
              <w:rPr>
                <w:sz w:val="20"/>
                <w:szCs w:val="20"/>
              </w:rPr>
            </w:pPr>
            <w:r w:rsidRPr="00565779">
              <w:rPr>
                <w:sz w:val="20"/>
                <w:szCs w:val="20"/>
              </w:rPr>
              <w:t>Zapoznanie studentów ze sposobami organizowania zajęć z</w:t>
            </w:r>
            <w:r>
              <w:rPr>
                <w:sz w:val="20"/>
                <w:szCs w:val="20"/>
              </w:rPr>
              <w:t xml:space="preserve"> zakresu rytmiki i tańca</w:t>
            </w:r>
          </w:p>
        </w:tc>
      </w:tr>
    </w:tbl>
    <w:p w:rsidR="00CB21A7" w:rsidRDefault="00CB21A7"/>
    <w:p w:rsidR="000B0EE1" w:rsidRDefault="000B0EE1"/>
    <w:p w:rsidR="009C2729" w:rsidRDefault="009C2729"/>
    <w:p w:rsidR="009C2729" w:rsidRDefault="009C272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39"/>
      </w:tblGrid>
      <w:tr w:rsidR="00ED7724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ED7724" w:rsidRDefault="00ED7724">
            <w:pPr>
              <w:jc w:val="both"/>
              <w:rPr>
                <w:b/>
                <w:bCs/>
              </w:rPr>
            </w:pPr>
          </w:p>
          <w:p w:rsidR="00ED7724" w:rsidRDefault="00ED7724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  <w:p w:rsidR="00ED7724" w:rsidRPr="00DF4801" w:rsidRDefault="00ED7724" w:rsidP="00360E3E">
            <w:pPr>
              <w:ind w:left="705"/>
              <w:jc w:val="both"/>
            </w:pPr>
          </w:p>
        </w:tc>
      </w:tr>
      <w:tr w:rsidR="00A3593B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EE1" w:rsidRDefault="00D30D5F">
            <w:pPr>
              <w:jc w:val="both"/>
              <w:rPr>
                <w:b/>
                <w:bCs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Student posiada </w:t>
            </w:r>
            <w:r w:rsidR="006E1725">
              <w:rPr>
                <w:rFonts w:ascii="Arial" w:hAnsi="Arial" w:cs="Arial"/>
                <w:sz w:val="23"/>
                <w:szCs w:val="23"/>
              </w:rPr>
              <w:t xml:space="preserve">elementarne </w:t>
            </w:r>
            <w:r>
              <w:rPr>
                <w:rFonts w:ascii="Arial" w:hAnsi="Arial" w:cs="Arial"/>
                <w:sz w:val="23"/>
                <w:szCs w:val="23"/>
              </w:rPr>
              <w:t>poczucie rytmu muzycznego oraz właściwą koordynację ruchową</w:t>
            </w:r>
          </w:p>
        </w:tc>
      </w:tr>
    </w:tbl>
    <w:p w:rsidR="002004E7" w:rsidRDefault="002004E7"/>
    <w:p w:rsidR="00502500" w:rsidRDefault="00502500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36"/>
        <w:gridCol w:w="1701"/>
        <w:gridCol w:w="3624"/>
        <w:gridCol w:w="1621"/>
        <w:gridCol w:w="1469"/>
      </w:tblGrid>
      <w:tr w:rsidR="00360E3E" w:rsidRPr="00DF4801" w:rsidTr="0071659F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Default="00D27600" w:rsidP="0058799B">
            <w:pPr>
              <w:ind w:firstLine="708"/>
              <w:jc w:val="both"/>
              <w:rPr>
                <w:b/>
              </w:rPr>
            </w:pPr>
          </w:p>
          <w:p w:rsidR="00327EE3" w:rsidRPr="00327EE3" w:rsidRDefault="00327EE3">
            <w:pPr>
              <w:jc w:val="both"/>
              <w:rPr>
                <w:b/>
              </w:rPr>
            </w:pPr>
            <w:r>
              <w:rPr>
                <w:b/>
              </w:rPr>
              <w:t xml:space="preserve">3. Efekty </w:t>
            </w:r>
            <w:r w:rsidR="00B80CD7">
              <w:rPr>
                <w:b/>
              </w:rPr>
              <w:t>uczenia się</w:t>
            </w:r>
            <w:r w:rsidR="00D27600">
              <w:rPr>
                <w:b/>
              </w:rPr>
              <w:t xml:space="preserve"> wybrane dla przedmi</w:t>
            </w:r>
            <w:r w:rsidR="000B0EE1">
              <w:rPr>
                <w:b/>
              </w:rPr>
              <w:t xml:space="preserve">otu 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):</w:t>
            </w:r>
          </w:p>
          <w:p w:rsidR="00327EE3" w:rsidRPr="00DF4801" w:rsidRDefault="00327EE3">
            <w:pPr>
              <w:jc w:val="both"/>
              <w:rPr>
                <w:sz w:val="16"/>
              </w:rPr>
            </w:pPr>
          </w:p>
        </w:tc>
      </w:tr>
      <w:tr w:rsidR="00A3593B" w:rsidRPr="00DF4801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A3593B" w:rsidRPr="00DF4801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kierunkowego 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:rsidR="0071659F" w:rsidRPr="004D2D6A" w:rsidRDefault="0071659F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</w:rPr>
              <w:t>(</w:t>
            </w:r>
            <w:r w:rsidRPr="004D2D6A">
              <w:rPr>
                <w:b/>
                <w:bCs/>
                <w:i/>
              </w:rPr>
              <w:t xml:space="preserve">Po zakończeniu przedmiotu dla potwierdzenia osiągnięcia efektów </w:t>
            </w:r>
            <w:r w:rsidR="00B80CD7">
              <w:rPr>
                <w:b/>
                <w:bCs/>
                <w:i/>
              </w:rPr>
              <w:t>uczenia się</w:t>
            </w:r>
            <w:r w:rsidRPr="004D2D6A">
              <w:rPr>
                <w:b/>
                <w:bCs/>
                <w:i/>
              </w:rPr>
              <w:t xml:space="preserve"> student: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71659F" w:rsidRPr="001E5F93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A1453E" w:rsidP="0071659F">
            <w:pPr>
              <w:jc w:val="center"/>
              <w:rPr>
                <w:b/>
              </w:rPr>
            </w:pPr>
            <w:r w:rsidRPr="00E45990">
              <w:t>D.1/E.1.W7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C00E94" w:rsidP="005F08C4">
            <w:pPr>
              <w:rPr>
                <w:b/>
              </w:rPr>
            </w:pPr>
            <w:r>
              <w:t>P37_W01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6613E0" w:rsidP="00E454BD">
            <w:pPr>
              <w:jc w:val="both"/>
              <w:rPr>
                <w:b/>
              </w:rPr>
            </w:pPr>
            <w:r>
              <w:t>z</w:t>
            </w:r>
            <w:r w:rsidR="00772C1F">
              <w:t xml:space="preserve">na </w:t>
            </w:r>
            <w:r w:rsidR="006D1FBE" w:rsidRPr="00E45990">
              <w:t>organizację pracy w klasie szkolnej i grupach: potrzebę indywidualizacji nauczania, zagadnienie nauczania interdyscyplinarnego, formy pracy specyficzne dla wf</w:t>
            </w:r>
            <w: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E454BD" w:rsidRDefault="00915F3D" w:rsidP="00E454BD">
            <w:r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65779" w:rsidP="0071659F">
            <w:pPr>
              <w:jc w:val="center"/>
              <w:rPr>
                <w:b/>
              </w:rPr>
            </w:pPr>
            <w:r>
              <w:rPr>
                <w:b/>
              </w:rPr>
              <w:t>C1, C2, C3, C</w:t>
            </w:r>
            <w:r w:rsidR="006259E9">
              <w:rPr>
                <w:b/>
              </w:rPr>
              <w:t>4, C5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6D1FBE" w:rsidP="003106B8">
            <w:pPr>
              <w:jc w:val="center"/>
              <w:rPr>
                <w:b/>
              </w:rPr>
            </w:pPr>
            <w:r w:rsidRPr="00E45990">
              <w:t>D.1/E.1.W13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C00E94" w:rsidRDefault="00C00E94" w:rsidP="005F08C4">
            <w:pPr>
              <w:rPr>
                <w:bCs/>
              </w:rPr>
            </w:pPr>
            <w:r>
              <w:rPr>
                <w:bCs/>
              </w:rPr>
              <w:t>P37_W02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FBE" w:rsidRPr="00E45990" w:rsidRDefault="006613E0" w:rsidP="006D1FBE">
            <w:r>
              <w:t xml:space="preserve">wyjaśnia: </w:t>
            </w:r>
            <w:r w:rsidR="006D1FBE" w:rsidRPr="00E45990">
              <w:t>znaczenie rozwijania umiejętności osobistych i społeczno-emocjonalnych uczniów: potrzebę kształtowania umiejętności współpracy uczniów, w tym grupowego rozwiązywania problemów oraz budowania systemu wartości i rozwijania postaw etycznych uczniów, a także kształtowania kompetencji komunikacyjnych i nawyków</w:t>
            </w:r>
          </w:p>
          <w:p w:rsidR="0071659F" w:rsidRPr="001E5F93" w:rsidRDefault="006D1FBE" w:rsidP="006D1FBE">
            <w:pPr>
              <w:jc w:val="both"/>
              <w:rPr>
                <w:b/>
              </w:rPr>
            </w:pPr>
            <w:r w:rsidRPr="00E45990">
              <w:t>kulturalnych;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915F3D" w:rsidP="00934865">
            <w:pPr>
              <w:rPr>
                <w:b/>
              </w:rPr>
            </w:pPr>
            <w:r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6259E9" w:rsidP="003106B8">
            <w:pPr>
              <w:jc w:val="center"/>
              <w:rPr>
                <w:b/>
              </w:rPr>
            </w:pPr>
            <w:r>
              <w:rPr>
                <w:b/>
              </w:rPr>
              <w:t>C1, C2, C3, C4, C5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FBE" w:rsidRPr="00E45990" w:rsidRDefault="006D1FBE" w:rsidP="006D1FBE">
            <w:r w:rsidRPr="00E45990">
              <w:t>D.1/E.1.W14</w:t>
            </w:r>
          </w:p>
          <w:p w:rsidR="0071659F" w:rsidRPr="001E5F93" w:rsidRDefault="0071659F" w:rsidP="003106B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C00E94" w:rsidRDefault="00C00E94" w:rsidP="00C00E94">
            <w:pPr>
              <w:rPr>
                <w:bCs/>
              </w:rPr>
            </w:pPr>
            <w:r>
              <w:rPr>
                <w:bCs/>
              </w:rPr>
              <w:t>P37_W03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6613E0" w:rsidP="005F08C4">
            <w:pPr>
              <w:jc w:val="both"/>
              <w:rPr>
                <w:b/>
              </w:rPr>
            </w:pPr>
            <w:r>
              <w:t xml:space="preserve">definiuje </w:t>
            </w:r>
            <w:r w:rsidR="006D1FBE" w:rsidRPr="00E45990">
              <w:t xml:space="preserve">warsztat pracy nauczyciela; właściwe wykorzystanie czasu lekcji przez ucznia i nauczyciela; zagadnienia związane ze sprawdzaniem i ocenianiem </w:t>
            </w:r>
            <w:r>
              <w:t>postępów uczniów ze szczególnym zwróceniem uwagi na ocenianie kształtujące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E075F" w:rsidP="00934865">
            <w:pPr>
              <w:rPr>
                <w:b/>
              </w:rPr>
            </w:pPr>
            <w:r>
              <w:t>Odpowiedzi na pytania w czasie dyskusji, rozmowy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6259E9" w:rsidP="003106B8">
            <w:pPr>
              <w:jc w:val="center"/>
              <w:rPr>
                <w:b/>
              </w:rPr>
            </w:pPr>
            <w:r>
              <w:rPr>
                <w:b/>
              </w:rPr>
              <w:t>C1, C2, C3, C4, C5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6D1FBE" w:rsidP="003106B8">
            <w:pPr>
              <w:jc w:val="center"/>
              <w:rPr>
                <w:b/>
              </w:rPr>
            </w:pPr>
            <w:r w:rsidRPr="00E45990">
              <w:t>D.1/E.1.W15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C00E94" w:rsidRDefault="00C00E94" w:rsidP="005F08C4">
            <w:pPr>
              <w:rPr>
                <w:bCs/>
              </w:rPr>
            </w:pPr>
            <w:r>
              <w:rPr>
                <w:bCs/>
              </w:rPr>
              <w:t>P37_W04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F625C2" w:rsidP="005F08C4">
            <w:pPr>
              <w:jc w:val="both"/>
              <w:rPr>
                <w:b/>
              </w:rPr>
            </w:pPr>
            <w:r>
              <w:t xml:space="preserve">wyjaśnia </w:t>
            </w:r>
            <w:r w:rsidR="006D1FBE" w:rsidRPr="00E45990">
              <w:t>potrzebę kształtowania u ucznia pozytywnego stosunku do nauki</w:t>
            </w:r>
            <w:r>
              <w:t xml:space="preserve"> nowych czynności ruchowych i własnego rozwoju fizycznego</w:t>
            </w:r>
            <w:r w:rsidR="006D1FBE" w:rsidRPr="00E45990">
              <w:t>, rozwijania ciekawości, aktywności</w:t>
            </w:r>
            <w:r>
              <w:t xml:space="preserve">, a w tym aktywności </w:t>
            </w:r>
            <w:r>
              <w:lastRenderedPageBreak/>
              <w:t>fizycznej</w:t>
            </w:r>
            <w:r w:rsidR="006D1FBE" w:rsidRPr="00E45990">
              <w:t xml:space="preserve"> i samodzielności poznawczej, kształtowania motywacji do uczenia się i nawyków systematycznego uczenia się</w:t>
            </w:r>
            <w:r>
              <w:t xml:space="preserve"> i doskonalenia własnych umiejętności ruchowych.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E075F" w:rsidP="00934865">
            <w:pPr>
              <w:rPr>
                <w:b/>
              </w:rPr>
            </w:pPr>
            <w:r>
              <w:lastRenderedPageBreak/>
              <w:t>Odpowiedzi na pytania w czasie dyskusji, rozmowy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6259E9" w:rsidP="003106B8">
            <w:pPr>
              <w:jc w:val="center"/>
              <w:rPr>
                <w:b/>
              </w:rPr>
            </w:pPr>
            <w:r>
              <w:rPr>
                <w:b/>
              </w:rPr>
              <w:t>C1, C2, C3, C4, C5</w:t>
            </w:r>
          </w:p>
        </w:tc>
      </w:tr>
    </w:tbl>
    <w:p w:rsidR="005F08C4" w:rsidRDefault="005F08C4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83"/>
        <w:gridCol w:w="1754"/>
        <w:gridCol w:w="3624"/>
        <w:gridCol w:w="1621"/>
        <w:gridCol w:w="1469"/>
      </w:tblGrid>
      <w:tr w:rsidR="00E55971" w:rsidRPr="002004E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55971" w:rsidRDefault="00E55971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 xml:space="preserve">W zakresie umiejętności </w:t>
            </w:r>
          </w:p>
        </w:tc>
      </w:tr>
      <w:tr w:rsidR="00ED7724" w:rsidRPr="002004E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24" w:rsidRDefault="00ED7724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659F" w:rsidRPr="002004E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kierunkowego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  <w:p w:rsidR="0071659F" w:rsidRPr="001E5F93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1659F" w:rsidRPr="00D0337A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6D1FBE" w:rsidP="00CA2003">
            <w:pPr>
              <w:jc w:val="center"/>
            </w:pPr>
            <w:r w:rsidRPr="00E45990">
              <w:t>D.1/E.1.U1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C00E94" w:rsidP="00270681">
            <w:r>
              <w:t>P37_U01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A152C5" w:rsidP="00270681">
            <w:pPr>
              <w:jc w:val="both"/>
            </w:pPr>
            <w:r>
              <w:t xml:space="preserve">potrafi </w:t>
            </w:r>
            <w:r w:rsidR="006D1FBE" w:rsidRPr="00E45990">
              <w:t xml:space="preserve">identyfikować typowe zadania szkolne z celami </w:t>
            </w:r>
            <w:r w:rsidR="00B80CD7">
              <w:t>uczenia się</w:t>
            </w:r>
            <w:r w:rsidR="006D1FBE" w:rsidRPr="00E45990">
              <w:t>, w szczególności z wymaganiami ogólnymi podstawy programowej, oraz z kompetencjami kluczowymi;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915F3D" w:rsidP="00270681">
            <w:pPr>
              <w:jc w:val="both"/>
            </w:pPr>
            <w:r>
              <w:t>Odpowiedzi na pytania w czasie dyskusji, rozmowy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6259E9" w:rsidRDefault="006259E9" w:rsidP="00CA2003">
            <w:pPr>
              <w:jc w:val="center"/>
              <w:rPr>
                <w:b/>
                <w:iCs/>
              </w:rPr>
            </w:pPr>
            <w:r>
              <w:rPr>
                <w:b/>
              </w:rPr>
              <w:t>C1, C2, C3, C4, C5</w:t>
            </w:r>
          </w:p>
        </w:tc>
      </w:tr>
      <w:tr w:rsidR="006D1FBE" w:rsidRPr="0027068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270681" w:rsidRDefault="006D1FBE" w:rsidP="006D1FBE">
            <w:pPr>
              <w:jc w:val="center"/>
            </w:pPr>
            <w:r w:rsidRPr="00E45990">
              <w:t>D.1/E.1.U4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270681" w:rsidRDefault="00C00E94" w:rsidP="006D1FBE">
            <w:r>
              <w:t>P37_U02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270681" w:rsidRDefault="00A152C5" w:rsidP="006D1FBE">
            <w:r>
              <w:t>d</w:t>
            </w:r>
            <w:r w:rsidR="006D1FBE" w:rsidRPr="00E45990">
              <w:t>ostosow</w:t>
            </w:r>
            <w:r>
              <w:t>uje</w:t>
            </w:r>
            <w:r w:rsidR="006D1FBE" w:rsidRPr="00E45990">
              <w:t xml:space="preserve"> sposób komunikacji do poziomu rozwojowego uczniów;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270681" w:rsidRDefault="00915F3D" w:rsidP="006D1FBE">
            <w:pPr>
              <w:jc w:val="both"/>
            </w:pPr>
            <w:r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6259E9" w:rsidRDefault="006259E9" w:rsidP="006D1FBE">
            <w:pPr>
              <w:jc w:val="center"/>
              <w:rPr>
                <w:iCs/>
              </w:rPr>
            </w:pPr>
            <w:r>
              <w:rPr>
                <w:b/>
              </w:rPr>
              <w:t>C1, C2, C3, C4, C5</w:t>
            </w:r>
          </w:p>
        </w:tc>
      </w:tr>
      <w:tr w:rsidR="006D1FBE" w:rsidRPr="0027068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270681" w:rsidRDefault="006D1FBE" w:rsidP="006D1FBE">
            <w:pPr>
              <w:jc w:val="center"/>
            </w:pPr>
            <w:r w:rsidRPr="00E45990">
              <w:t>D.1/E.1.U5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E94" w:rsidRPr="00270681" w:rsidRDefault="00C00E94" w:rsidP="006D1FBE">
            <w:r>
              <w:t>P37_U03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270681" w:rsidRDefault="006D1FBE" w:rsidP="006D1FBE">
            <w:pPr>
              <w:jc w:val="both"/>
            </w:pPr>
            <w:r w:rsidRPr="00E45990">
              <w:t>kre</w:t>
            </w:r>
            <w:r w:rsidR="00A152C5">
              <w:t>uje</w:t>
            </w:r>
            <w:r w:rsidRPr="00E45990">
              <w:t xml:space="preserve"> sytuacje dydaktyczne służące aktywności i rozwojowi zainteresowań uczniów oraz popularyzacji wiedzy</w:t>
            </w:r>
            <w:r w:rsidR="00A152C5">
              <w:t>, a także potrafi rozwiązywać sytuacje trudne</w:t>
            </w:r>
            <w:r w:rsidRPr="00E45990">
              <w:t>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270681" w:rsidRDefault="00915F3D" w:rsidP="006D1FBE">
            <w:pPr>
              <w:jc w:val="both"/>
            </w:pPr>
            <w:r>
              <w:t>Odpowiedzi na pytania w czasie dyskusji, rozmowy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6259E9" w:rsidRDefault="006259E9" w:rsidP="006D1FBE">
            <w:pPr>
              <w:jc w:val="center"/>
              <w:rPr>
                <w:iCs/>
              </w:rPr>
            </w:pPr>
            <w:r>
              <w:rPr>
                <w:b/>
              </w:rPr>
              <w:t>C1, C2, C3, C4, C5</w:t>
            </w:r>
          </w:p>
        </w:tc>
      </w:tr>
      <w:tr w:rsidR="006D1FBE" w:rsidRPr="0027068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270681" w:rsidRDefault="006D1FBE" w:rsidP="006D1FBE">
            <w:pPr>
              <w:jc w:val="center"/>
            </w:pPr>
            <w:r w:rsidRPr="00E45990">
              <w:t>D.1/E.1.U11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270681" w:rsidRDefault="00C00E94" w:rsidP="006D1FBE">
            <w:r>
              <w:t>P37_U04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270681" w:rsidRDefault="00A152C5" w:rsidP="006D1FBE">
            <w:pPr>
              <w:jc w:val="both"/>
            </w:pPr>
            <w:r>
              <w:t xml:space="preserve">potrafi </w:t>
            </w:r>
            <w:r w:rsidR="006D1FBE" w:rsidRPr="00E45990">
              <w:t>przeprowadzić wstępną diagnozę umiejętności ucznia.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270681" w:rsidRDefault="00915F3D" w:rsidP="006D1FBE">
            <w:pPr>
              <w:jc w:val="both"/>
            </w:pPr>
            <w:r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6259E9" w:rsidRDefault="006259E9" w:rsidP="006D1FBE">
            <w:pPr>
              <w:jc w:val="center"/>
              <w:rPr>
                <w:iCs/>
              </w:rPr>
            </w:pPr>
            <w:r>
              <w:rPr>
                <w:b/>
              </w:rPr>
              <w:t>C1, C2, C3, C4, C5</w:t>
            </w:r>
          </w:p>
        </w:tc>
      </w:tr>
      <w:tr w:rsidR="006D1FBE" w:rsidRPr="002004E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1FBE" w:rsidRPr="001E5F93" w:rsidRDefault="006D1FBE" w:rsidP="006D1FB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kompetencji społecznych </w:t>
            </w:r>
          </w:p>
        </w:tc>
      </w:tr>
      <w:tr w:rsidR="006D1FBE" w:rsidRPr="002004E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D1FBE" w:rsidRPr="002004E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kierunkowego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1FBE" w:rsidRPr="001E5F93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  <w:p w:rsidR="006D1FBE" w:rsidRPr="001E5F93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6D1FBE" w:rsidRPr="001E5F93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6D1FBE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1E5F93" w:rsidRDefault="00772C1F" w:rsidP="006D1FBE">
            <w:pPr>
              <w:jc w:val="center"/>
              <w:rPr>
                <w:b/>
                <w:sz w:val="22"/>
                <w:szCs w:val="22"/>
              </w:rPr>
            </w:pPr>
            <w:r w:rsidRPr="00E45990">
              <w:t>D.1/E.1.K1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C00E94" w:rsidRDefault="00C00E94" w:rsidP="006D1FB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P37_K01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1E5F93" w:rsidRDefault="00140C17" w:rsidP="006D1FBE">
            <w:pPr>
              <w:jc w:val="both"/>
              <w:rPr>
                <w:b/>
                <w:sz w:val="22"/>
                <w:szCs w:val="22"/>
              </w:rPr>
            </w:pPr>
            <w:r>
              <w:t xml:space="preserve">kieruje pracą zespołu właściwie </w:t>
            </w:r>
            <w:r w:rsidR="00772C1F" w:rsidRPr="00E45990">
              <w:t>adapt</w:t>
            </w:r>
            <w:r>
              <w:t xml:space="preserve">ując </w:t>
            </w:r>
            <w:r w:rsidR="00772C1F" w:rsidRPr="00E45990">
              <w:t>metod</w:t>
            </w:r>
            <w:r>
              <w:t>y</w:t>
            </w:r>
            <w:r w:rsidR="00772C1F" w:rsidRPr="00E45990">
              <w:t xml:space="preserve"> pracy do potrzeb i różnych stylów uczenia się uczniów;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1E5F93" w:rsidRDefault="00915F3D" w:rsidP="006D1FBE">
            <w:pPr>
              <w:jc w:val="center"/>
              <w:rPr>
                <w:b/>
                <w:sz w:val="22"/>
                <w:szCs w:val="22"/>
              </w:rPr>
            </w:pPr>
            <w:r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1E5F93" w:rsidRDefault="006259E9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C1, C2, C3, C4, C5</w:t>
            </w:r>
          </w:p>
        </w:tc>
      </w:tr>
      <w:tr w:rsidR="006D1FBE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1E5F93" w:rsidRDefault="00772C1F" w:rsidP="006D1FBE">
            <w:pPr>
              <w:jc w:val="center"/>
              <w:rPr>
                <w:b/>
                <w:sz w:val="22"/>
                <w:szCs w:val="22"/>
              </w:rPr>
            </w:pPr>
            <w:r w:rsidRPr="00E45990">
              <w:t>D.1/E.1.K6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E94" w:rsidRPr="00C00E94" w:rsidRDefault="00C00E94" w:rsidP="006D1FB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P37_K02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1E5F93" w:rsidRDefault="00140C17" w:rsidP="006D1FBE">
            <w:pPr>
              <w:jc w:val="both"/>
              <w:rPr>
                <w:b/>
                <w:sz w:val="22"/>
                <w:szCs w:val="22"/>
              </w:rPr>
            </w:pPr>
            <w:r>
              <w:t xml:space="preserve">wspiera uczniów w procesie </w:t>
            </w:r>
            <w:r w:rsidR="00772C1F" w:rsidRPr="00E45990">
              <w:t>budowania systemu wartości i rozwijania postaw etycznych</w:t>
            </w:r>
            <w:r>
              <w:t xml:space="preserve"> i właściwych postaw związanych z kulturą osobistą;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1E5F93" w:rsidRDefault="00915F3D" w:rsidP="006D1FBE">
            <w:pPr>
              <w:jc w:val="center"/>
              <w:rPr>
                <w:b/>
                <w:sz w:val="22"/>
                <w:szCs w:val="22"/>
              </w:rPr>
            </w:pPr>
            <w:r>
              <w:t>Odpowiedzi na pytania w czasie dyskusji, rozmowy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1E5F93" w:rsidRDefault="006259E9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C1, C2, C3, C4, C5</w:t>
            </w:r>
          </w:p>
        </w:tc>
      </w:tr>
      <w:tr w:rsidR="006D1FBE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1E5F93" w:rsidRDefault="00772C1F" w:rsidP="006D1FBE">
            <w:pPr>
              <w:jc w:val="center"/>
              <w:rPr>
                <w:b/>
                <w:sz w:val="22"/>
                <w:szCs w:val="22"/>
              </w:rPr>
            </w:pPr>
            <w:r w:rsidRPr="00E45990">
              <w:t>D.1/E.1.K8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C00E94" w:rsidRDefault="00C00E94" w:rsidP="006D1FBE">
            <w:pPr>
              <w:rPr>
                <w:bCs/>
                <w:sz w:val="22"/>
                <w:szCs w:val="22"/>
              </w:rPr>
            </w:pPr>
            <w:r w:rsidRPr="00C00E94">
              <w:rPr>
                <w:bCs/>
                <w:sz w:val="22"/>
                <w:szCs w:val="22"/>
              </w:rPr>
              <w:t>P37_K03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1E5F93" w:rsidRDefault="00915F3D" w:rsidP="006D1FBE">
            <w:pPr>
              <w:jc w:val="both"/>
              <w:rPr>
                <w:b/>
                <w:sz w:val="22"/>
                <w:szCs w:val="22"/>
              </w:rPr>
            </w:pPr>
            <w:r>
              <w:t>w</w:t>
            </w:r>
            <w:r w:rsidR="00140C17">
              <w:t xml:space="preserve">spomaga uczniów w </w:t>
            </w:r>
            <w:r w:rsidR="00772C1F" w:rsidRPr="00E45990">
              <w:t>kształtowani</w:t>
            </w:r>
            <w:r w:rsidR="00140C17">
              <w:t>u</w:t>
            </w:r>
            <w:r w:rsidR="00772C1F" w:rsidRPr="00E45990">
              <w:t xml:space="preserve"> nawyku systematycznego uczenia się i </w:t>
            </w:r>
            <w:r>
              <w:lastRenderedPageBreak/>
              <w:t xml:space="preserve">doskonalenia własnych umiejętności ruchowych oraz </w:t>
            </w:r>
            <w:r w:rsidR="00772C1F" w:rsidRPr="00E45990">
              <w:t xml:space="preserve">korzystania z różnych źródeł wiedzy, w tym z </w:t>
            </w:r>
            <w:r>
              <w:t>i</w:t>
            </w:r>
            <w:r w:rsidR="00772C1F" w:rsidRPr="00E45990">
              <w:t>nternetu;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1E5F93" w:rsidRDefault="00915F3D" w:rsidP="006D1FBE">
            <w:pPr>
              <w:jc w:val="center"/>
              <w:rPr>
                <w:b/>
                <w:sz w:val="22"/>
                <w:szCs w:val="22"/>
              </w:rPr>
            </w:pPr>
            <w:r>
              <w:lastRenderedPageBreak/>
              <w:t xml:space="preserve">Odpowiedzi na pytania w czasie </w:t>
            </w:r>
            <w:r>
              <w:lastRenderedPageBreak/>
              <w:t>dyskusji, rozmowy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1E5F93" w:rsidRDefault="006259E9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lastRenderedPageBreak/>
              <w:t>C1, C2, C3, C4, C5</w:t>
            </w:r>
          </w:p>
        </w:tc>
      </w:tr>
      <w:tr w:rsidR="006D1FBE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1E5F93" w:rsidRDefault="00772C1F" w:rsidP="006D1FBE">
            <w:pPr>
              <w:jc w:val="center"/>
              <w:rPr>
                <w:b/>
                <w:sz w:val="22"/>
                <w:szCs w:val="22"/>
              </w:rPr>
            </w:pPr>
            <w:r w:rsidRPr="00E45990">
              <w:lastRenderedPageBreak/>
              <w:t>D.1/E.1.K9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C00E94" w:rsidRDefault="00C00E94" w:rsidP="006D1FBE">
            <w:pPr>
              <w:rPr>
                <w:bCs/>
                <w:sz w:val="22"/>
                <w:szCs w:val="22"/>
              </w:rPr>
            </w:pPr>
            <w:r w:rsidRPr="00C00E94">
              <w:rPr>
                <w:bCs/>
                <w:sz w:val="22"/>
                <w:szCs w:val="22"/>
              </w:rPr>
              <w:t>P37_K04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Default="00772C1F" w:rsidP="006D1FBE">
            <w:pPr>
              <w:jc w:val="both"/>
              <w:rPr>
                <w:b/>
                <w:sz w:val="22"/>
                <w:szCs w:val="22"/>
              </w:rPr>
            </w:pPr>
            <w:r w:rsidRPr="00E45990">
              <w:t>stymul</w:t>
            </w:r>
            <w:r w:rsidR="00915F3D">
              <w:t>uje</w:t>
            </w:r>
            <w:r w:rsidRPr="00E45990">
              <w:t xml:space="preserve"> uczniów do uczenia się przez całe życie przez samodzielną pracę.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1E5F93" w:rsidRDefault="00915F3D" w:rsidP="006D1FBE">
            <w:pPr>
              <w:jc w:val="center"/>
              <w:rPr>
                <w:b/>
                <w:sz w:val="22"/>
                <w:szCs w:val="22"/>
              </w:rPr>
            </w:pPr>
            <w:r>
              <w:t>Odpowiedzi na pytania w czasie dyskusji, rozmowy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FBE" w:rsidRPr="001E5F93" w:rsidRDefault="006259E9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C1, C2, C3, C4, C5</w:t>
            </w:r>
          </w:p>
        </w:tc>
      </w:tr>
    </w:tbl>
    <w:p w:rsidR="002004E7" w:rsidRDefault="002004E7"/>
    <w:p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71"/>
        <w:gridCol w:w="6000"/>
        <w:gridCol w:w="2268"/>
      </w:tblGrid>
      <w:tr w:rsidR="00536E27" w:rsidRPr="002004E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6E27" w:rsidRDefault="00536E27">
            <w:pPr>
              <w:jc w:val="both"/>
              <w:rPr>
                <w:b/>
                <w:bCs/>
              </w:rPr>
            </w:pPr>
          </w:p>
          <w:p w:rsidR="00536E27" w:rsidRPr="00536E27" w:rsidRDefault="00536E2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DF4801">
              <w:rPr>
                <w:b/>
                <w:bCs/>
              </w:rPr>
              <w:t>Treści programowe</w:t>
            </w:r>
            <w:r w:rsidRPr="00DF4801">
              <w:t>:</w:t>
            </w:r>
          </w:p>
          <w:p w:rsidR="00536E27" w:rsidRPr="00DF4801" w:rsidRDefault="00536E27" w:rsidP="00360E3E">
            <w:pPr>
              <w:ind w:left="360"/>
              <w:jc w:val="both"/>
            </w:pPr>
          </w:p>
        </w:tc>
      </w:tr>
      <w:tr w:rsidR="0098400B" w:rsidRPr="002004E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treści programowych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98400B" w:rsidRPr="001E5F93" w:rsidRDefault="0098400B" w:rsidP="00CA1C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Odniesienie do  efektów </w:t>
            </w:r>
            <w:r w:rsidR="00B80CD7">
              <w:rPr>
                <w:b/>
                <w:sz w:val="22"/>
                <w:szCs w:val="22"/>
              </w:rPr>
              <w:t>uczenia się</w:t>
            </w:r>
            <w:r w:rsidR="003B3FDA">
              <w:rPr>
                <w:b/>
                <w:sz w:val="22"/>
                <w:szCs w:val="22"/>
              </w:rPr>
              <w:t>-</w:t>
            </w:r>
          </w:p>
          <w:p w:rsidR="003B3FDA" w:rsidRPr="001E5F93" w:rsidRDefault="003B3FDA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1E5F93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6C1009" w:rsidRDefault="009A4255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 rytmiczne</w:t>
            </w:r>
            <w:r w:rsidR="00C00E94">
              <w:rPr>
                <w:sz w:val="22"/>
                <w:szCs w:val="22"/>
              </w:rPr>
              <w:t>, tańce historyczne</w:t>
            </w:r>
            <w:r w:rsidR="000A2100">
              <w:rPr>
                <w:sz w:val="22"/>
                <w:szCs w:val="22"/>
              </w:rPr>
              <w:t>, partnerowanie w tańcu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F9" w:rsidRPr="00E45990" w:rsidRDefault="009862F9" w:rsidP="009862F9">
            <w:r w:rsidRPr="00E45990">
              <w:t>D.1/E.1.W7 D.1/E.1.W14</w:t>
            </w:r>
          </w:p>
          <w:p w:rsidR="00D30D5F" w:rsidRPr="001E5F93" w:rsidRDefault="009862F9" w:rsidP="009862F9">
            <w:pPr>
              <w:rPr>
                <w:b/>
                <w:sz w:val="22"/>
                <w:szCs w:val="22"/>
              </w:rPr>
            </w:pPr>
            <w:r w:rsidRPr="00E45990">
              <w:t>D.1/E.1.W15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1E5F93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6C1009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figur walca angielskiego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1E5F93" w:rsidRDefault="000A2100" w:rsidP="000A2100">
            <w:pPr>
              <w:rPr>
                <w:b/>
                <w:sz w:val="22"/>
                <w:szCs w:val="22"/>
              </w:rPr>
            </w:pPr>
            <w:r w:rsidRPr="00E45990">
              <w:t>D.1/E.1.W13</w:t>
            </w:r>
            <w:r w:rsidR="00A2384F" w:rsidRPr="00E45990">
              <w:t xml:space="preserve"> D.1/E.1.U11 D.1/E.1.K6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1E5F93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6C1009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k</w:t>
            </w:r>
            <w:r w:rsidR="000A2100">
              <w:rPr>
                <w:sz w:val="22"/>
                <w:szCs w:val="22"/>
              </w:rPr>
              <w:t>roków i figur tańca „Polonez”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1E5F93" w:rsidRDefault="000A2100" w:rsidP="00681186">
            <w:pPr>
              <w:rPr>
                <w:b/>
                <w:sz w:val="22"/>
                <w:szCs w:val="22"/>
              </w:rPr>
            </w:pPr>
            <w:r w:rsidRPr="00E45990">
              <w:t>D.1/E.1.U1</w:t>
            </w:r>
            <w:r w:rsidR="00A2384F" w:rsidRPr="00E45990">
              <w:t xml:space="preserve"> D.1/E.1.K1 D.1/E.1.W15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1E5F93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6C1009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figur walca wiedeńskiego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55" w:rsidRPr="0091643A" w:rsidRDefault="00A2384F" w:rsidP="00681186">
            <w:r w:rsidRPr="00E45990">
              <w:t>D.1/E.1.U4</w:t>
            </w:r>
          </w:p>
          <w:p w:rsidR="00D30D5F" w:rsidRPr="0091643A" w:rsidRDefault="00A2384F" w:rsidP="00681186">
            <w:r w:rsidRPr="00E45990">
              <w:t>D.1/E.1.W13 D.1/E.1.K6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kroków i figur cha-cha.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1E5F93" w:rsidRDefault="00A2384F" w:rsidP="00681186">
            <w:pPr>
              <w:rPr>
                <w:b/>
                <w:sz w:val="22"/>
                <w:szCs w:val="22"/>
              </w:rPr>
            </w:pPr>
            <w:r w:rsidRPr="00E45990">
              <w:t>D.1/E.1.U5 D.1/E.1.K6 D.1/E.1.W7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kroków i figur rumby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1E5F93" w:rsidRDefault="00A2384F" w:rsidP="00681186">
            <w:pPr>
              <w:rPr>
                <w:b/>
                <w:sz w:val="22"/>
                <w:szCs w:val="22"/>
              </w:rPr>
            </w:pPr>
            <w:r w:rsidRPr="00E45990">
              <w:t>D.1/E.1.U11 D.1/E.1.W13 D.1/E.1.K9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kroków i figur salsy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681186" w:rsidRDefault="00A2384F" w:rsidP="00681186">
            <w:r w:rsidRPr="00E45990">
              <w:t>D.1/E.1.K1 D.1/E.1.U4 D.1/E.1.W14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kroków i figur foxtrota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1E5F93" w:rsidRDefault="00A2384F" w:rsidP="00681186">
            <w:pPr>
              <w:rPr>
                <w:b/>
                <w:sz w:val="22"/>
                <w:szCs w:val="22"/>
              </w:rPr>
            </w:pPr>
            <w:r w:rsidRPr="00E45990">
              <w:t>D.1/E.1.K6 D.1/E.1.W7 D.1/E.1.U5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kroków i figur rock and roll’a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1E5F93" w:rsidRDefault="00A2384F" w:rsidP="00681186">
            <w:pPr>
              <w:rPr>
                <w:b/>
                <w:sz w:val="22"/>
                <w:szCs w:val="22"/>
              </w:rPr>
            </w:pPr>
            <w:r w:rsidRPr="00E45990">
              <w:t>D.1/E.1.K8 D.1/E.1.W13 D.1/E.1.U5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kroków i figur jive’a.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681186" w:rsidRDefault="00A2384F" w:rsidP="00681186">
            <w:r w:rsidRPr="00E45990">
              <w:t>D.1/E.1.K9 D.1/E.1.U5 D.1/E.1.W14</w:t>
            </w:r>
          </w:p>
        </w:tc>
      </w:tr>
    </w:tbl>
    <w:p w:rsidR="00265ED3" w:rsidRDefault="00265ED3"/>
    <w:p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39"/>
      </w:tblGrid>
      <w:tr w:rsidR="003106B8" w:rsidRPr="00DF48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Default="0058799B" w:rsidP="00CA2003">
            <w:pPr>
              <w:jc w:val="both"/>
              <w:rPr>
                <w:b/>
                <w:bCs/>
              </w:rPr>
            </w:pPr>
          </w:p>
          <w:p w:rsidR="003106B8" w:rsidRPr="00252CEB" w:rsidRDefault="003106B8" w:rsidP="00CA2003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:rsidR="003106B8" w:rsidRPr="0058799B" w:rsidRDefault="003106B8" w:rsidP="0058799B">
            <w:pPr>
              <w:rPr>
                <w:b/>
              </w:rPr>
            </w:pPr>
            <w:r w:rsidRPr="00252CEB">
              <w:rPr>
                <w:b/>
              </w:rPr>
              <w:lastRenderedPageBreak/>
              <w:t>(typ oceniania D – F – P)/metody oceniania/ kryteria oceny</w:t>
            </w:r>
            <w:r>
              <w:rPr>
                <w:b/>
              </w:rPr>
              <w:t>:</w:t>
            </w:r>
          </w:p>
        </w:tc>
      </w:tr>
      <w:tr w:rsidR="00A81755" w:rsidRPr="00DF48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55" w:rsidRDefault="00A81755" w:rsidP="00CA2003">
            <w:pPr>
              <w:jc w:val="both"/>
              <w:rPr>
                <w:b/>
                <w:bCs/>
              </w:rPr>
            </w:pPr>
          </w:p>
          <w:p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t>Niedostateczny – opanowanie poniżej 30% wymaganych treści</w:t>
            </w:r>
          </w:p>
          <w:p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t>Dostateczny – opanowanie 30% - 50% wymaganych treści</w:t>
            </w:r>
          </w:p>
          <w:p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t>Dobry – opanowanie 51%-80% wymaganych treści</w:t>
            </w:r>
          </w:p>
          <w:p w:rsidR="0058799B" w:rsidRDefault="00560690" w:rsidP="00CA2003">
            <w:pPr>
              <w:jc w:val="both"/>
              <w:rPr>
                <w:b/>
                <w:bCs/>
              </w:rPr>
            </w:pPr>
            <w:r>
              <w:rPr>
                <w:bCs/>
              </w:rPr>
              <w:t>Bardzo dobry – opanowanie minimum 81% wymaganych treści</w:t>
            </w:r>
          </w:p>
          <w:p w:rsidR="007F7B8E" w:rsidRDefault="007F7B8E" w:rsidP="00CA2003">
            <w:pPr>
              <w:jc w:val="both"/>
              <w:rPr>
                <w:b/>
                <w:bCs/>
              </w:rPr>
            </w:pPr>
          </w:p>
        </w:tc>
      </w:tr>
    </w:tbl>
    <w:p w:rsidR="00265ED3" w:rsidRDefault="00265ED3"/>
    <w:p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39"/>
      </w:tblGrid>
      <w:tr w:rsidR="003106B8" w:rsidRPr="00DF4801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Default="0058799B" w:rsidP="00CA2003">
            <w:pPr>
              <w:rPr>
                <w:b/>
              </w:rPr>
            </w:pPr>
          </w:p>
          <w:p w:rsidR="003106B8" w:rsidRPr="00252CEB" w:rsidRDefault="003106B8" w:rsidP="00CA2003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  <w:p w:rsidR="003106B8" w:rsidRDefault="003106B8" w:rsidP="00CA2003">
            <w:pPr>
              <w:jc w:val="both"/>
              <w:rPr>
                <w:sz w:val="20"/>
              </w:rPr>
            </w:pPr>
          </w:p>
        </w:tc>
      </w:tr>
      <w:tr w:rsidR="00536E27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7" w:rsidRDefault="00536E27">
            <w:pPr>
              <w:jc w:val="both"/>
              <w:rPr>
                <w:sz w:val="16"/>
              </w:rPr>
            </w:pPr>
          </w:p>
          <w:p w:rsidR="00A81755" w:rsidRDefault="00A81755">
            <w:pPr>
              <w:jc w:val="both"/>
              <w:rPr>
                <w:sz w:val="16"/>
              </w:rPr>
            </w:pPr>
          </w:p>
          <w:p w:rsidR="0058799B" w:rsidRDefault="00560690">
            <w:pPr>
              <w:jc w:val="both"/>
              <w:rPr>
                <w:sz w:val="16"/>
              </w:rPr>
            </w:pPr>
            <w:r>
              <w:rPr>
                <w:sz w:val="16"/>
              </w:rPr>
              <w:t>Ćwiczenia</w:t>
            </w:r>
            <w:r w:rsidR="000A2100">
              <w:rPr>
                <w:sz w:val="16"/>
              </w:rPr>
              <w:t xml:space="preserve"> praktyczne, praca w zespołach i praca w parach</w:t>
            </w:r>
          </w:p>
          <w:p w:rsidR="007F7B8E" w:rsidRDefault="007F7B8E">
            <w:pPr>
              <w:jc w:val="both"/>
              <w:rPr>
                <w:sz w:val="16"/>
              </w:rPr>
            </w:pPr>
          </w:p>
          <w:p w:rsidR="0058799B" w:rsidRPr="00DF4801" w:rsidRDefault="0058799B">
            <w:pPr>
              <w:jc w:val="both"/>
              <w:rPr>
                <w:sz w:val="16"/>
              </w:rPr>
            </w:pPr>
          </w:p>
        </w:tc>
      </w:tr>
    </w:tbl>
    <w:p w:rsidR="00265ED3" w:rsidRDefault="00265ED3"/>
    <w:p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41"/>
        <w:gridCol w:w="5098"/>
      </w:tblGrid>
      <w:tr w:rsidR="00536E27" w:rsidRPr="00DF480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252CEB" w:rsidRDefault="00252CEB" w:rsidP="00252CEB">
            <w:pPr>
              <w:rPr>
                <w:b/>
              </w:rPr>
            </w:pPr>
          </w:p>
          <w:p w:rsidR="00536E27" w:rsidRPr="00252CEB" w:rsidRDefault="00252CEB" w:rsidP="00252CEB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  <w:r w:rsidRPr="00252CEB">
              <w:rPr>
                <w:b/>
                <w:i/>
              </w:rPr>
              <w:t xml:space="preserve">(podajemy wyłącznie pozycje do przeczytania przez studentów a </w:t>
            </w:r>
            <w:r w:rsidRPr="00252CEB">
              <w:rPr>
                <w:b/>
                <w:i/>
                <w:u w:val="single"/>
              </w:rPr>
              <w:t xml:space="preserve">nie </w:t>
            </w:r>
            <w:r w:rsidRPr="00252CEB">
              <w:rPr>
                <w:b/>
                <w:i/>
              </w:rPr>
              <w:t>wykorzystywane przez wykładowcę)</w:t>
            </w:r>
          </w:p>
          <w:p w:rsidR="00252CEB" w:rsidRPr="00DF4801" w:rsidRDefault="00252CEB">
            <w:pPr>
              <w:jc w:val="both"/>
              <w:rPr>
                <w:sz w:val="20"/>
              </w:rPr>
            </w:pPr>
          </w:p>
        </w:tc>
      </w:tr>
      <w:tr w:rsidR="00536E27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DF4801" w:rsidRDefault="00536E27" w:rsidP="003106B8">
            <w:pPr>
              <w:pStyle w:val="Nagwek2"/>
              <w:jc w:val="center"/>
            </w:pPr>
          </w:p>
          <w:p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DF4801" w:rsidRDefault="00536E27" w:rsidP="003106B8">
            <w:pPr>
              <w:pStyle w:val="Nagwek2"/>
              <w:jc w:val="center"/>
            </w:pPr>
          </w:p>
          <w:p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560690" w:rsidRPr="00DF4801" w:rsidTr="0041338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90" w:rsidRPr="00560690" w:rsidRDefault="00D30D5F" w:rsidP="00560690">
            <w:pPr>
              <w:pStyle w:val="Nagwek2"/>
              <w:rPr>
                <w:b w:val="0"/>
              </w:rPr>
            </w:pPr>
            <w:r>
              <w:rPr>
                <w:b w:val="0"/>
              </w:rPr>
              <w:t>Taniec Towarzyski. Opracowanie zbiorowe. Wydawnictwo Damidos, 2015 r.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90" w:rsidRPr="000414CF" w:rsidRDefault="00D30D5F">
            <w:pPr>
              <w:pStyle w:val="Nagwek2"/>
              <w:rPr>
                <w:b w:val="0"/>
              </w:rPr>
            </w:pPr>
            <w:r w:rsidRPr="000414CF">
              <w:rPr>
                <w:b w:val="0"/>
              </w:rPr>
              <w:t xml:space="preserve">Historia tańca. Zofia Czechlewska, </w:t>
            </w:r>
            <w:r w:rsidRPr="000414CF">
              <w:rPr>
                <w:rStyle w:val="value"/>
                <w:b w:val="0"/>
              </w:rPr>
              <w:t>SBM Renata Gmitrzak</w:t>
            </w:r>
            <w:r w:rsidR="000414CF" w:rsidRPr="000414CF">
              <w:rPr>
                <w:rStyle w:val="value"/>
                <w:b w:val="0"/>
              </w:rPr>
              <w:t>, 2018</w:t>
            </w:r>
          </w:p>
          <w:p w:rsidR="00560690" w:rsidRPr="00560690" w:rsidRDefault="00560690" w:rsidP="007F7B8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265ED3" w:rsidRDefault="00265ED3"/>
    <w:p w:rsidR="007F7B8E" w:rsidRDefault="007F7B8E"/>
    <w:tbl>
      <w:tblPr>
        <w:tblW w:w="9999" w:type="dxa"/>
        <w:tblInd w:w="-252" w:type="dxa"/>
        <w:tblLook w:val="0000"/>
      </w:tblPr>
      <w:tblGrid>
        <w:gridCol w:w="3574"/>
        <w:gridCol w:w="2818"/>
        <w:gridCol w:w="1711"/>
        <w:gridCol w:w="1896"/>
      </w:tblGrid>
      <w:tr w:rsidR="00FD2DB6" w:rsidRPr="00764743" w:rsidTr="00FD2DB6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FD2DB6" w:rsidRPr="00764743" w:rsidTr="00FD2DB6"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 studia stacjonarne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/studia niestacjonarne</w:t>
            </w:r>
          </w:p>
        </w:tc>
      </w:tr>
      <w:tr w:rsidR="00FD2DB6" w:rsidRPr="00764743" w:rsidTr="00FD2DB6">
        <w:trPr>
          <w:trHeight w:val="38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0414CF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68118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D2DB6" w:rsidRPr="00764743" w:rsidTr="00FD2DB6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68118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68118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FD2DB6" w:rsidRPr="00764743" w:rsidTr="00FD2DB6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Studia literaturowe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68118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68118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D2DB6" w:rsidRPr="00764743" w:rsidTr="00FD2DB6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Przygotowanie prezentacji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(o ile wystę</w:t>
            </w:r>
            <w:r w:rsidRPr="007F7B8E">
              <w:rPr>
                <w:rFonts w:ascii="Times New Roman" w:hAnsi="Times New Roman"/>
                <w:bCs/>
                <w:i/>
                <w:sz w:val="24"/>
                <w:szCs w:val="24"/>
              </w:rPr>
              <w:t>puje)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68118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68118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D2DB6" w:rsidRPr="00764743" w:rsidTr="00FD2DB6">
        <w:trPr>
          <w:trHeight w:val="27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68118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68118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FD2DB6" w:rsidRPr="00764743" w:rsidTr="00FD2DB6">
        <w:trPr>
          <w:trHeight w:val="275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681186" w:rsidP="0068118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681186" w:rsidP="0068118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E6682" w:rsidRPr="00764743" w:rsidRDefault="000E6682" w:rsidP="000E6682">
      <w:pPr>
        <w:ind w:left="709"/>
        <w:rPr>
          <w:i/>
        </w:rPr>
      </w:pPr>
    </w:p>
    <w:p w:rsidR="000E6682" w:rsidRDefault="000E6682">
      <w:pPr>
        <w:rPr>
          <w:b/>
        </w:rPr>
      </w:pPr>
    </w:p>
    <w:p w:rsidR="003B3FDA" w:rsidRDefault="003B3FDA">
      <w:pPr>
        <w:rPr>
          <w:b/>
        </w:rPr>
      </w:pPr>
    </w:p>
    <w:p w:rsidR="003B3FDA" w:rsidRPr="00940941" w:rsidRDefault="003B3FDA" w:rsidP="00940941">
      <w:pPr>
        <w:jc w:val="both"/>
        <w:rPr>
          <w:b/>
          <w:i/>
          <w:color w:val="FF0000"/>
          <w:sz w:val="18"/>
          <w:szCs w:val="18"/>
        </w:rPr>
      </w:pPr>
      <w:r w:rsidRPr="00940941">
        <w:rPr>
          <w:b/>
          <w:i/>
          <w:color w:val="FF0000"/>
          <w:sz w:val="18"/>
          <w:szCs w:val="18"/>
        </w:rPr>
        <w:t>Niniejszy dokument jest własnością WSPiA im. Mieszka I i</w:t>
      </w:r>
      <w:r w:rsidRPr="00940941">
        <w:rPr>
          <w:rStyle w:val="greytext10"/>
          <w:b/>
          <w:i/>
          <w:color w:val="FF0000"/>
          <w:sz w:val="18"/>
          <w:szCs w:val="18"/>
        </w:rPr>
        <w:t xml:space="preserve">nie może być kopiowany, przetwarzany, publikowany, przegrywany, przesyłany pocztą, przekazywany, rozpowszechniany lub dystrybuowany w inny  sposób. Dokument </w:t>
      </w:r>
      <w:r w:rsidRPr="00940941">
        <w:rPr>
          <w:b/>
          <w:i/>
          <w:color w:val="FF0000"/>
          <w:sz w:val="18"/>
          <w:szCs w:val="18"/>
        </w:rPr>
        <w:t xml:space="preserve">podlega ochronie wynikającej z ustawy z dnia 4 lutego 1994 r. o prawie autorskim i prawach pokrewnych oraz ustawie </w:t>
      </w:r>
      <w:r w:rsidRPr="00940941">
        <w:rPr>
          <w:rStyle w:val="st"/>
          <w:b/>
          <w:color w:val="FF0000"/>
          <w:sz w:val="18"/>
          <w:szCs w:val="18"/>
        </w:rPr>
        <w:t xml:space="preserve">z </w:t>
      </w:r>
      <w:r w:rsidRPr="00940941">
        <w:rPr>
          <w:rStyle w:val="st"/>
          <w:b/>
          <w:i/>
          <w:color w:val="FF0000"/>
          <w:sz w:val="18"/>
          <w:szCs w:val="18"/>
        </w:rPr>
        <w:t>dnia 29 sierpnia 1997 r.</w:t>
      </w:r>
      <w:r w:rsidRPr="00940941">
        <w:rPr>
          <w:rStyle w:val="st"/>
          <w:b/>
          <w:color w:val="FF0000"/>
          <w:sz w:val="18"/>
          <w:szCs w:val="18"/>
        </w:rPr>
        <w:t xml:space="preserve"> o </w:t>
      </w:r>
      <w:r w:rsidRPr="00940941">
        <w:rPr>
          <w:rStyle w:val="Uwydatnienie"/>
          <w:b/>
          <w:color w:val="FF0000"/>
          <w:sz w:val="18"/>
          <w:szCs w:val="18"/>
        </w:rPr>
        <w:t>ochronie danych osobowych.</w:t>
      </w:r>
    </w:p>
    <w:p w:rsidR="003B3FDA" w:rsidRPr="00756726" w:rsidRDefault="003B3FDA" w:rsidP="003B3FD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color w:val="FF0000"/>
          <w:sz w:val="22"/>
          <w:szCs w:val="22"/>
        </w:rPr>
      </w:pPr>
    </w:p>
    <w:p w:rsidR="003B3FDA" w:rsidRPr="00764743" w:rsidRDefault="003B3FDA"/>
    <w:sectPr w:rsidR="003B3FDA" w:rsidRPr="00764743" w:rsidSect="00566C84">
      <w:footerReference w:type="even" r:id="rId7"/>
      <w:foot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B5B" w:rsidRDefault="00B41B5B" w:rsidP="00252CEB">
      <w:pPr>
        <w:pStyle w:val="Nagwek2"/>
      </w:pPr>
      <w:r>
        <w:separator/>
      </w:r>
    </w:p>
  </w:endnote>
  <w:endnote w:type="continuationSeparator" w:id="1">
    <w:p w:rsidR="00B41B5B" w:rsidRDefault="00B41B5B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ACB" w:rsidRDefault="00357D00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ACB" w:rsidRDefault="00357D00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6AC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B5B" w:rsidRDefault="00B41B5B" w:rsidP="00252CEB">
      <w:pPr>
        <w:pStyle w:val="Nagwek2"/>
      </w:pPr>
      <w:r>
        <w:separator/>
      </w:r>
    </w:p>
  </w:footnote>
  <w:footnote w:type="continuationSeparator" w:id="1">
    <w:p w:rsidR="00B41B5B" w:rsidRDefault="00B41B5B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E3E"/>
    <w:rsid w:val="000414CF"/>
    <w:rsid w:val="00072E72"/>
    <w:rsid w:val="000A2100"/>
    <w:rsid w:val="000B0EE1"/>
    <w:rsid w:val="000E6682"/>
    <w:rsid w:val="000F5B7E"/>
    <w:rsid w:val="00113013"/>
    <w:rsid w:val="0014096E"/>
    <w:rsid w:val="00140C17"/>
    <w:rsid w:val="001645FF"/>
    <w:rsid w:val="00186761"/>
    <w:rsid w:val="001D67FD"/>
    <w:rsid w:val="001E4475"/>
    <w:rsid w:val="001E5F93"/>
    <w:rsid w:val="002004E7"/>
    <w:rsid w:val="00200F9A"/>
    <w:rsid w:val="00245045"/>
    <w:rsid w:val="00245F7B"/>
    <w:rsid w:val="00252CEB"/>
    <w:rsid w:val="00265ED3"/>
    <w:rsid w:val="00270681"/>
    <w:rsid w:val="002808D4"/>
    <w:rsid w:val="002D25C2"/>
    <w:rsid w:val="002F4ACB"/>
    <w:rsid w:val="003106B8"/>
    <w:rsid w:val="00327EE3"/>
    <w:rsid w:val="00357D00"/>
    <w:rsid w:val="00360E3E"/>
    <w:rsid w:val="00386B96"/>
    <w:rsid w:val="00397721"/>
    <w:rsid w:val="003A556F"/>
    <w:rsid w:val="003B3FDA"/>
    <w:rsid w:val="003E0BED"/>
    <w:rsid w:val="004506C8"/>
    <w:rsid w:val="00481F5C"/>
    <w:rsid w:val="004874AF"/>
    <w:rsid w:val="004D2D6A"/>
    <w:rsid w:val="004E26F6"/>
    <w:rsid w:val="00502500"/>
    <w:rsid w:val="00536E27"/>
    <w:rsid w:val="00560690"/>
    <w:rsid w:val="00565779"/>
    <w:rsid w:val="00566C84"/>
    <w:rsid w:val="00571DB5"/>
    <w:rsid w:val="0058799B"/>
    <w:rsid w:val="00593011"/>
    <w:rsid w:val="005959E6"/>
    <w:rsid w:val="005B5CF1"/>
    <w:rsid w:val="005E075F"/>
    <w:rsid w:val="005F08C4"/>
    <w:rsid w:val="00600869"/>
    <w:rsid w:val="006159BE"/>
    <w:rsid w:val="00624ED7"/>
    <w:rsid w:val="006259E9"/>
    <w:rsid w:val="006305BF"/>
    <w:rsid w:val="006613E0"/>
    <w:rsid w:val="00681186"/>
    <w:rsid w:val="006D1FBE"/>
    <w:rsid w:val="006E1725"/>
    <w:rsid w:val="00702295"/>
    <w:rsid w:val="00705DED"/>
    <w:rsid w:val="0071659F"/>
    <w:rsid w:val="00754310"/>
    <w:rsid w:val="0075758E"/>
    <w:rsid w:val="00757FAB"/>
    <w:rsid w:val="00764743"/>
    <w:rsid w:val="00772C1F"/>
    <w:rsid w:val="007D5A8F"/>
    <w:rsid w:val="007F7B8E"/>
    <w:rsid w:val="00816AC1"/>
    <w:rsid w:val="0082114D"/>
    <w:rsid w:val="00903EB2"/>
    <w:rsid w:val="00915F3D"/>
    <w:rsid w:val="0091643A"/>
    <w:rsid w:val="00934865"/>
    <w:rsid w:val="00940941"/>
    <w:rsid w:val="0095519F"/>
    <w:rsid w:val="0098400B"/>
    <w:rsid w:val="009862F9"/>
    <w:rsid w:val="009A4255"/>
    <w:rsid w:val="009C2729"/>
    <w:rsid w:val="009F6B2E"/>
    <w:rsid w:val="00A1453E"/>
    <w:rsid w:val="00A152C5"/>
    <w:rsid w:val="00A2384F"/>
    <w:rsid w:val="00A3593B"/>
    <w:rsid w:val="00A60CF4"/>
    <w:rsid w:val="00A65533"/>
    <w:rsid w:val="00A81755"/>
    <w:rsid w:val="00A870EC"/>
    <w:rsid w:val="00AC378B"/>
    <w:rsid w:val="00AD78F0"/>
    <w:rsid w:val="00B22AE6"/>
    <w:rsid w:val="00B35148"/>
    <w:rsid w:val="00B41B5B"/>
    <w:rsid w:val="00B5589A"/>
    <w:rsid w:val="00B60D56"/>
    <w:rsid w:val="00B617DE"/>
    <w:rsid w:val="00B80CD7"/>
    <w:rsid w:val="00BA303B"/>
    <w:rsid w:val="00BB3E7A"/>
    <w:rsid w:val="00BC7385"/>
    <w:rsid w:val="00BD54EB"/>
    <w:rsid w:val="00BE0B7E"/>
    <w:rsid w:val="00BF5996"/>
    <w:rsid w:val="00C00E94"/>
    <w:rsid w:val="00C36E15"/>
    <w:rsid w:val="00CA1944"/>
    <w:rsid w:val="00CA1CC4"/>
    <w:rsid w:val="00CA2003"/>
    <w:rsid w:val="00CB21A7"/>
    <w:rsid w:val="00CB4807"/>
    <w:rsid w:val="00CD5574"/>
    <w:rsid w:val="00CE1566"/>
    <w:rsid w:val="00CE4B1A"/>
    <w:rsid w:val="00D0337A"/>
    <w:rsid w:val="00D27600"/>
    <w:rsid w:val="00D30D5F"/>
    <w:rsid w:val="00D36470"/>
    <w:rsid w:val="00D913E8"/>
    <w:rsid w:val="00DB432E"/>
    <w:rsid w:val="00DF4801"/>
    <w:rsid w:val="00E36F14"/>
    <w:rsid w:val="00E41BC5"/>
    <w:rsid w:val="00E454BD"/>
    <w:rsid w:val="00E55971"/>
    <w:rsid w:val="00E64B0D"/>
    <w:rsid w:val="00E96CB3"/>
    <w:rsid w:val="00EA1968"/>
    <w:rsid w:val="00ED7724"/>
    <w:rsid w:val="00F513D6"/>
    <w:rsid w:val="00F625C2"/>
    <w:rsid w:val="00F86DAE"/>
    <w:rsid w:val="00F9136A"/>
    <w:rsid w:val="00F94FD6"/>
    <w:rsid w:val="00F95F99"/>
    <w:rsid w:val="00FC0E48"/>
    <w:rsid w:val="00FD2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character" w:customStyle="1" w:styleId="value">
    <w:name w:val="value"/>
    <w:basedOn w:val="Domylnaczcionkaakapitu"/>
    <w:rsid w:val="00D30D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1108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7745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`</dc:creator>
  <cp:lastModifiedBy>HP Probook</cp:lastModifiedBy>
  <cp:revision>9</cp:revision>
  <cp:lastPrinted>2012-08-02T17:33:00Z</cp:lastPrinted>
  <dcterms:created xsi:type="dcterms:W3CDTF">2022-02-10T16:26:00Z</dcterms:created>
  <dcterms:modified xsi:type="dcterms:W3CDTF">2022-03-11T08:51:00Z</dcterms:modified>
</cp:coreProperties>
</file>